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AD35" w14:textId="6B6DCED7" w:rsidR="006667C9" w:rsidRPr="00004209" w:rsidRDefault="00667680" w:rsidP="000042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FB0CC5" wp14:editId="075D1A81">
                <wp:simplePos x="0" y="0"/>
                <wp:positionH relativeFrom="margin">
                  <wp:posOffset>-184804</wp:posOffset>
                </wp:positionH>
                <wp:positionV relativeFrom="paragraph">
                  <wp:posOffset>1603072</wp:posOffset>
                </wp:positionV>
                <wp:extent cx="6496050" cy="7256780"/>
                <wp:effectExtent l="0" t="0" r="0" b="1270"/>
                <wp:wrapSquare wrapText="bothSides"/>
                <wp:docPr id="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725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34043" w14:textId="211E9F80" w:rsidR="001548AE" w:rsidRPr="00AC7C6B" w:rsidRDefault="00AA7745" w:rsidP="001548AE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>April 4</w:t>
                            </w:r>
                            <w:r w:rsidR="001548AE" w:rsidRPr="00AC7C6B">
                              <w:rPr>
                                <w:rFonts w:eastAsia="Times New Roman" w:cstheme="minorHAnsi"/>
                              </w:rPr>
                              <w:t>, 2023</w:t>
                            </w:r>
                          </w:p>
                          <w:p w14:paraId="1C5524A2" w14:textId="77777777" w:rsidR="001548AE" w:rsidRPr="00B021CE" w:rsidRDefault="001548AE" w:rsidP="001548AE">
                            <w:pPr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096B099C" w14:textId="77777777" w:rsidR="001548AE" w:rsidRPr="00A072C1" w:rsidRDefault="001548AE" w:rsidP="001548AE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 w:rsidRPr="00A072C1">
                              <w:rPr>
                                <w:rFonts w:eastAsia="Times New Roman" w:cstheme="minorHAnsi"/>
                              </w:rPr>
                              <w:t>To Title I Families of Kindergarten thru Fifth Grade Students,</w:t>
                            </w:r>
                          </w:p>
                          <w:p w14:paraId="6A5C6655" w14:textId="77777777" w:rsidR="001548AE" w:rsidRPr="00B021CE" w:rsidRDefault="001548AE" w:rsidP="001548AE">
                            <w:pPr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75CEC1B6" w14:textId="77777777" w:rsidR="001548AE" w:rsidRPr="00A072C1" w:rsidRDefault="001548AE" w:rsidP="001548AE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 w:rsidRPr="00B021CE">
                              <w:rPr>
                                <w:rFonts w:eastAsia="Times New Roman" w:cstheme="minorHAnsi"/>
                              </w:rPr>
                              <w:t xml:space="preserve">We are thrilled to announce the Kids Read Now summer reading program to maintain reading skills over the summer. Kids Read Now is a non-profit organization who designed a program to include best practices for reading engagement and growth.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We are delighted to partner with this group </w:t>
                            </w:r>
                            <w:r w:rsidRPr="00B021CE">
                              <w:rPr>
                                <w:rFonts w:eastAsia="Times New Roman" w:cstheme="minorHAnsi"/>
                              </w:rPr>
                              <w:t xml:space="preserve">to provide a high-quality reading program throughout the summer. The program is completely FREE to </w:t>
                            </w:r>
                            <w:r w:rsidRPr="00A072C1">
                              <w:rPr>
                                <w:rFonts w:eastAsia="Times New Roman" w:cstheme="minorHAnsi"/>
                              </w:rPr>
                              <w:t>you and made possible through Title I funds.</w:t>
                            </w:r>
                          </w:p>
                          <w:p w14:paraId="17EA6678" w14:textId="77777777" w:rsidR="001548AE" w:rsidRPr="00B021CE" w:rsidRDefault="001548AE" w:rsidP="001548AE">
                            <w:pPr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1669CD1B" w14:textId="7A6357BF" w:rsidR="001548AE" w:rsidRPr="00B021CE" w:rsidRDefault="001548AE" w:rsidP="001548AE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 w:rsidRPr="002F04A4">
                              <w:rPr>
                                <w:rFonts w:eastAsia="Times New Roman" w:cstheme="minorHAnsi"/>
                              </w:rPr>
                              <w:t>You</w:t>
                            </w:r>
                            <w:r w:rsidR="00AA7745">
                              <w:rPr>
                                <w:rFonts w:eastAsia="Times New Roman" w:cstheme="minorHAnsi"/>
                              </w:rPr>
                              <w:t xml:space="preserve">r </w:t>
                            </w:r>
                            <w:r w:rsidRPr="002F04A4">
                              <w:rPr>
                                <w:rFonts w:eastAsia="Times New Roman" w:cstheme="minorHAnsi"/>
                              </w:rPr>
                              <w:t>child</w:t>
                            </w:r>
                            <w:r w:rsidR="00AA7745">
                              <w:rPr>
                                <w:rFonts w:eastAsia="Times New Roman" w:cstheme="minorHAnsi"/>
                              </w:rPr>
                              <w:t xml:space="preserve"> will</w:t>
                            </w:r>
                            <w:r w:rsidRPr="002F04A4">
                              <w:rPr>
                                <w:rFonts w:eastAsia="Times New Roman" w:cstheme="minorHAnsi"/>
                              </w:rPr>
                              <w:t xml:space="preserve"> choose eight books at their reading</w:t>
                            </w:r>
                            <w:r w:rsidR="00AA7745">
                              <w:rPr>
                                <w:rFonts w:eastAsia="Times New Roman" w:cstheme="minorHAnsi"/>
                              </w:rPr>
                              <w:t>/grade</w:t>
                            </w:r>
                            <w:r w:rsidRPr="002F04A4">
                              <w:rPr>
                                <w:rFonts w:eastAsia="Times New Roman" w:cstheme="minorHAnsi"/>
                              </w:rPr>
                              <w:t xml:space="preserve"> level.  The first book will be delivered to your child’s school in May, along with a Parent Guide</w:t>
                            </w:r>
                            <w:r w:rsidR="00274A6C">
                              <w:rPr>
                                <w:rFonts w:eastAsia="Times New Roman" w:cstheme="minorHAnsi"/>
                              </w:rPr>
                              <w:t>,</w:t>
                            </w:r>
                            <w:r w:rsidRPr="002F04A4">
                              <w:rPr>
                                <w:rFonts w:eastAsia="Times New Roman" w:cstheme="minorHAnsi"/>
                              </w:rPr>
                              <w:t xml:space="preserve"> and then the remaining books will be mailed to your house throughout the summer.   </w:t>
                            </w:r>
                          </w:p>
                          <w:p w14:paraId="73EE5188" w14:textId="77777777" w:rsidR="001548AE" w:rsidRPr="00B021CE" w:rsidRDefault="001548AE" w:rsidP="001548AE">
                            <w:pPr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18BACE9C" w14:textId="78893C95" w:rsidR="001548AE" w:rsidRPr="00B021CE" w:rsidRDefault="001548AE" w:rsidP="001548AE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 w:rsidRPr="00B021CE">
                              <w:rPr>
                                <w:rFonts w:eastAsia="Times New Roman" w:cstheme="minorHAnsi"/>
                              </w:rPr>
                              <w:t xml:space="preserve">To have the books arrive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by mail </w:t>
                            </w:r>
                            <w:r w:rsidRPr="00A072C1">
                              <w:rPr>
                                <w:rFonts w:eastAsia="Times New Roman" w:cstheme="minorHAnsi"/>
                              </w:rPr>
                              <w:t>during the summer</w:t>
                            </w:r>
                            <w:r w:rsidRPr="00B021CE"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>b</w:t>
                            </w:r>
                            <w:r w:rsidRPr="00B021CE">
                              <w:rPr>
                                <w:rFonts w:eastAsia="Times New Roman" w:cstheme="minorHAnsi"/>
                              </w:rPr>
                              <w:t>asic information such as student and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Pr="00B021CE">
                              <w:rPr>
                                <w:rFonts w:eastAsia="Times New Roman" w:cstheme="minorHAnsi"/>
                              </w:rPr>
                              <w:t xml:space="preserve">parent name, address, phone number, and email </w:t>
                            </w:r>
                            <w:r w:rsidR="00AA7745">
                              <w:rPr>
                                <w:rFonts w:eastAsia="Times New Roman" w:cstheme="minorHAnsi"/>
                              </w:rPr>
                              <w:t>is needed by</w:t>
                            </w:r>
                            <w:r w:rsidRPr="00B021CE">
                              <w:rPr>
                                <w:rFonts w:eastAsia="Times New Roman" w:cstheme="minorHAnsi"/>
                              </w:rPr>
                              <w:t xml:space="preserve"> Kids Read Now.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Pr="00B021CE">
                              <w:rPr>
                                <w:rFonts w:eastAsia="Times New Roman" w:cstheme="minorHAnsi"/>
                              </w:rPr>
                              <w:t xml:space="preserve">Kids Read Now only uses your contact information to send you books and send reminder messages.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</w:p>
                          <w:p w14:paraId="5195086B" w14:textId="77777777" w:rsidR="001548AE" w:rsidRPr="00B021CE" w:rsidRDefault="001548AE" w:rsidP="001548AE">
                            <w:pPr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5D70D13A" w14:textId="28CE3B87" w:rsidR="001548AE" w:rsidRPr="001A6C5F" w:rsidRDefault="001548AE" w:rsidP="001548AE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 w:rsidRPr="00B021CE">
                              <w:rPr>
                                <w:rFonts w:eastAsia="Times New Roman" w:cstheme="minorHAnsi"/>
                              </w:rPr>
                              <w:t>If you would like your child to participate in this FREE program and</w:t>
                            </w:r>
                            <w:r w:rsidR="00AA7745">
                              <w:rPr>
                                <w:rFonts w:eastAsia="Times New Roman" w:cstheme="minorHAnsi"/>
                              </w:rPr>
                              <w:t xml:space="preserve"> receive</w:t>
                            </w:r>
                            <w:r w:rsidRPr="00B021CE"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="00AA7745">
                              <w:rPr>
                                <w:rFonts w:eastAsia="Times New Roman" w:cstheme="minorHAnsi"/>
                              </w:rPr>
                              <w:t>the</w:t>
                            </w:r>
                            <w:r w:rsidRPr="00B021CE"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>eight</w:t>
                            </w:r>
                            <w:r w:rsidRPr="00B021CE">
                              <w:rPr>
                                <w:rFonts w:eastAsia="Times New Roman" w:cstheme="minorHAnsi"/>
                              </w:rPr>
                              <w:t xml:space="preserve">, new free books,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either </w:t>
                            </w:r>
                            <w:r w:rsidR="00AA7745">
                              <w:rPr>
                                <w:rFonts w:eastAsia="Times New Roman" w:cstheme="minorHAnsi"/>
                              </w:rPr>
                              <w:t>use the link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or scan the QR code below</w:t>
                            </w:r>
                            <w:r w:rsidR="00667680">
                              <w:rPr>
                                <w:rFonts w:eastAsia="Times New Roman" w:cstheme="minorHAnsi"/>
                              </w:rPr>
                              <w:t xml:space="preserve"> to opt-in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, </w:t>
                            </w:r>
                            <w:r w:rsidRPr="00A072C1">
                              <w:rPr>
                                <w:rFonts w:eastAsia="Times New Roman" w:cstheme="minorHAnsi"/>
                              </w:rPr>
                              <w:t xml:space="preserve">by </w:t>
                            </w:r>
                            <w:r w:rsidR="00274A6C">
                              <w:rPr>
                                <w:rFonts w:eastAsia="Times New Roman" w:cstheme="minorHAnsi"/>
                              </w:rPr>
                              <w:t xml:space="preserve">April </w:t>
                            </w:r>
                            <w:r w:rsidR="00AA7745">
                              <w:rPr>
                                <w:rFonts w:eastAsia="Times New Roman" w:cstheme="minorHAnsi"/>
                              </w:rPr>
                              <w:t>2</w:t>
                            </w:r>
                            <w:r w:rsidR="00274A6C">
                              <w:rPr>
                                <w:rFonts w:eastAsia="Times New Roman" w:cstheme="minorHAnsi"/>
                              </w:rPr>
                              <w:t>5th</w:t>
                            </w:r>
                            <w:r w:rsidRPr="00A072C1">
                              <w:rPr>
                                <w:rFonts w:eastAsia="Times New Roman" w:cstheme="minorHAnsi"/>
                              </w:rPr>
                              <w:t>.</w:t>
                            </w:r>
                            <w:r w:rsidR="00AA7745">
                              <w:rPr>
                                <w:rFonts w:eastAsia="Times New Roman" w:cstheme="minorHAnsi"/>
                              </w:rPr>
                              <w:t xml:space="preserve"> The information on the form will be sent directly to Kids Read Now. </w:t>
                            </w:r>
                          </w:p>
                          <w:p w14:paraId="4C178E8A" w14:textId="77777777" w:rsidR="001548AE" w:rsidRPr="00B021CE" w:rsidRDefault="001548AE" w:rsidP="001548AE">
                            <w:pPr>
                              <w:rPr>
                                <w:rFonts w:eastAsia="Times New Roman" w:cstheme="minorHAnsi"/>
                                <w:b/>
                              </w:rPr>
                            </w:pPr>
                          </w:p>
                          <w:p w14:paraId="3EC41043" w14:textId="0B5B69C6" w:rsidR="001548AE" w:rsidRDefault="001548AE" w:rsidP="001548AE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 w:rsidRPr="00B021CE">
                              <w:rPr>
                                <w:rFonts w:eastAsia="Times New Roman" w:cstheme="minorHAnsi"/>
                              </w:rPr>
                              <w:t xml:space="preserve">We look forward to </w:t>
                            </w:r>
                            <w:r w:rsidR="00AA7745">
                              <w:rPr>
                                <w:rFonts w:eastAsia="Times New Roman" w:cstheme="minorHAnsi"/>
                              </w:rPr>
                              <w:t xml:space="preserve">your </w:t>
                            </w:r>
                            <w:r w:rsidRPr="00B021CE">
                              <w:rPr>
                                <w:rFonts w:eastAsia="Times New Roman" w:cstheme="minorHAnsi"/>
                              </w:rPr>
                              <w:t>participati</w:t>
                            </w:r>
                            <w:r w:rsidR="00AA7745">
                              <w:rPr>
                                <w:rFonts w:eastAsia="Times New Roman" w:cstheme="minorHAnsi"/>
                              </w:rPr>
                              <w:t xml:space="preserve">on </w:t>
                            </w:r>
                            <w:r w:rsidRPr="00B021CE">
                              <w:rPr>
                                <w:rFonts w:eastAsia="Times New Roman" w:cstheme="minorHAnsi"/>
                              </w:rPr>
                              <w:t>in the Kids Read Now summer reading progra</w:t>
                            </w:r>
                            <w:r w:rsidR="003120DB">
                              <w:rPr>
                                <w:rFonts w:eastAsia="Times New Roman" w:cstheme="minorHAnsi"/>
                              </w:rPr>
                              <w:t>m</w:t>
                            </w:r>
                            <w:r w:rsidRPr="00B021CE">
                              <w:rPr>
                                <w:rFonts w:eastAsia="Times New Roman" w:cstheme="minorHAnsi"/>
                              </w:rPr>
                              <w:t xml:space="preserve">. </w:t>
                            </w:r>
                          </w:p>
                          <w:p w14:paraId="4FF17983" w14:textId="77777777" w:rsidR="00AA7745" w:rsidRDefault="00AA7745" w:rsidP="001548AE">
                            <w:pPr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02B0A2CD" w14:textId="6472B84A" w:rsidR="001548AE" w:rsidRDefault="001548AE" w:rsidP="001548AE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 w:rsidRPr="00B021CE">
                              <w:rPr>
                                <w:rFonts w:eastAsia="Times New Roman" w:cstheme="minorHAnsi"/>
                              </w:rPr>
                              <w:t>Most Sincerely,</w:t>
                            </w:r>
                          </w:p>
                          <w:p w14:paraId="2014E127" w14:textId="2432B698" w:rsidR="00274A6C" w:rsidRDefault="00274A6C" w:rsidP="001548AE">
                            <w:pPr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3F797B28" w14:textId="5A68986F" w:rsidR="00274A6C" w:rsidRDefault="00AA7745" w:rsidP="001548AE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>Crystal Boyd</w:t>
                            </w:r>
                          </w:p>
                          <w:p w14:paraId="2B08937C" w14:textId="00B12C42" w:rsidR="00274A6C" w:rsidRDefault="00274A6C" w:rsidP="001548AE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theme="minorHAnsi"/>
                              </w:rPr>
                              <w:t>Title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</w:rPr>
                              <w:t xml:space="preserve"> I </w:t>
                            </w:r>
                            <w:r w:rsidR="00AA7745">
                              <w:rPr>
                                <w:rFonts w:eastAsia="Times New Roman" w:cstheme="minorHAnsi"/>
                              </w:rPr>
                              <w:t>Grant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Coordinator</w:t>
                            </w:r>
                          </w:p>
                          <w:p w14:paraId="7F47289E" w14:textId="67EE4136" w:rsidR="001548AE" w:rsidRDefault="001548AE" w:rsidP="001548AE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7DC6FB10" w14:textId="374E55C8" w:rsidR="001548AE" w:rsidRDefault="001548AE" w:rsidP="001548AE">
                            <w:pPr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1F77C174" w14:textId="28091668" w:rsidR="00AA7745" w:rsidRDefault="00AA7745" w:rsidP="00AA7745">
                            <w:pPr>
                              <w:ind w:left="1440" w:firstLine="720"/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Sign-up link: 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https://zfrmz.com/YsAxUXWDQbxfhVbrP8UC</w:t>
                              </w:r>
                            </w:hyperlink>
                          </w:p>
                          <w:p w14:paraId="3840646F" w14:textId="50454F3D" w:rsidR="001548AE" w:rsidRDefault="00AA7745" w:rsidP="00AA7745">
                            <w:pPr>
                              <w:ind w:left="2880" w:firstLine="720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021A9" wp14:editId="0A399199">
                                  <wp:extent cx="1905000" cy="1905000"/>
                                  <wp:effectExtent l="0" t="0" r="0" b="0"/>
                                  <wp:docPr id="2" name="Picture 3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Qr cod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4B63E" w14:textId="0DFDB7AC" w:rsidR="001548AE" w:rsidRPr="00B021CE" w:rsidRDefault="001548AE" w:rsidP="001548AE">
                            <w:pPr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4D623863" w14:textId="6C5C2FA2" w:rsidR="001548AE" w:rsidRPr="00B021CE" w:rsidRDefault="00667680" w:rsidP="001548AE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</w:rPr>
                              <w:tab/>
                            </w:r>
                          </w:p>
                          <w:p w14:paraId="4C7CAE82" w14:textId="12704B64" w:rsidR="00004209" w:rsidRPr="00004209" w:rsidRDefault="000042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B0C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4.55pt;margin-top:126.25pt;width:511.5pt;height:57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" stroked="f">
                <v:textbox>
                  <w:txbxContent>
                    <w:p w14:paraId="2DD34043" w14:textId="211E9F80" w:rsidR="001548AE" w:rsidRPr="00AC7C6B" w:rsidRDefault="00AA7745" w:rsidP="001548AE">
                      <w:pPr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>April 4</w:t>
                      </w:r>
                      <w:r w:rsidR="001548AE" w:rsidRPr="00AC7C6B">
                        <w:rPr>
                          <w:rFonts w:eastAsia="Times New Roman" w:cstheme="minorHAnsi"/>
                        </w:rPr>
                        <w:t>, 2023</w:t>
                      </w:r>
                    </w:p>
                    <w:p w14:paraId="1C5524A2" w14:textId="77777777" w:rsidR="001548AE" w:rsidRPr="00B021CE" w:rsidRDefault="001548AE" w:rsidP="001548AE">
                      <w:pPr>
                        <w:rPr>
                          <w:rFonts w:eastAsia="Times New Roman" w:cstheme="minorHAnsi"/>
                        </w:rPr>
                      </w:pPr>
                    </w:p>
                    <w:p w14:paraId="096B099C" w14:textId="77777777" w:rsidR="001548AE" w:rsidRPr="00A072C1" w:rsidRDefault="001548AE" w:rsidP="001548AE">
                      <w:pPr>
                        <w:rPr>
                          <w:rFonts w:eastAsia="Times New Roman" w:cstheme="minorHAnsi"/>
                        </w:rPr>
                      </w:pPr>
                      <w:r w:rsidRPr="00A072C1">
                        <w:rPr>
                          <w:rFonts w:eastAsia="Times New Roman" w:cstheme="minorHAnsi"/>
                        </w:rPr>
                        <w:t>To Title I Families of Kindergarten thru Fifth Grade Students,</w:t>
                      </w:r>
                    </w:p>
                    <w:p w14:paraId="6A5C6655" w14:textId="77777777" w:rsidR="001548AE" w:rsidRPr="00B021CE" w:rsidRDefault="001548AE" w:rsidP="001548AE">
                      <w:pPr>
                        <w:rPr>
                          <w:rFonts w:eastAsia="Times New Roman" w:cstheme="minorHAnsi"/>
                        </w:rPr>
                      </w:pPr>
                    </w:p>
                    <w:p w14:paraId="75CEC1B6" w14:textId="77777777" w:rsidR="001548AE" w:rsidRPr="00A072C1" w:rsidRDefault="001548AE" w:rsidP="001548AE">
                      <w:pPr>
                        <w:rPr>
                          <w:rFonts w:eastAsia="Times New Roman" w:cstheme="minorHAnsi"/>
                        </w:rPr>
                      </w:pPr>
                      <w:r w:rsidRPr="00B021CE">
                        <w:rPr>
                          <w:rFonts w:eastAsia="Times New Roman" w:cstheme="minorHAnsi"/>
                        </w:rPr>
                        <w:t xml:space="preserve">We are thrilled to announce the Kids Read Now summer reading program to maintain reading skills over the summer. Kids Read Now is a non-profit organization who designed a program to include best practices for reading engagement and growth. </w:t>
                      </w:r>
                      <w:r>
                        <w:rPr>
                          <w:rFonts w:eastAsia="Times New Roman" w:cstheme="minorHAnsi"/>
                        </w:rPr>
                        <w:t xml:space="preserve"> We are delighted to partner with this group </w:t>
                      </w:r>
                      <w:r w:rsidRPr="00B021CE">
                        <w:rPr>
                          <w:rFonts w:eastAsia="Times New Roman" w:cstheme="minorHAnsi"/>
                        </w:rPr>
                        <w:t xml:space="preserve">to provide a high-quality reading program throughout the summer. The program is completely FREE to </w:t>
                      </w:r>
                      <w:r w:rsidRPr="00A072C1">
                        <w:rPr>
                          <w:rFonts w:eastAsia="Times New Roman" w:cstheme="minorHAnsi"/>
                        </w:rPr>
                        <w:t>you and made possible through Title I funds.</w:t>
                      </w:r>
                    </w:p>
                    <w:p w14:paraId="17EA6678" w14:textId="77777777" w:rsidR="001548AE" w:rsidRPr="00B021CE" w:rsidRDefault="001548AE" w:rsidP="001548AE">
                      <w:pPr>
                        <w:rPr>
                          <w:rFonts w:eastAsia="Times New Roman" w:cstheme="minorHAnsi"/>
                        </w:rPr>
                      </w:pPr>
                    </w:p>
                    <w:p w14:paraId="1669CD1B" w14:textId="7A6357BF" w:rsidR="001548AE" w:rsidRPr="00B021CE" w:rsidRDefault="001548AE" w:rsidP="001548AE">
                      <w:pPr>
                        <w:rPr>
                          <w:rFonts w:eastAsia="Times New Roman" w:cstheme="minorHAnsi"/>
                        </w:rPr>
                      </w:pPr>
                      <w:r w:rsidRPr="002F04A4">
                        <w:rPr>
                          <w:rFonts w:eastAsia="Times New Roman" w:cstheme="minorHAnsi"/>
                        </w:rPr>
                        <w:t>You</w:t>
                      </w:r>
                      <w:r w:rsidR="00AA7745">
                        <w:rPr>
                          <w:rFonts w:eastAsia="Times New Roman" w:cstheme="minorHAnsi"/>
                        </w:rPr>
                        <w:t xml:space="preserve">r </w:t>
                      </w:r>
                      <w:r w:rsidRPr="002F04A4">
                        <w:rPr>
                          <w:rFonts w:eastAsia="Times New Roman" w:cstheme="minorHAnsi"/>
                        </w:rPr>
                        <w:t>child</w:t>
                      </w:r>
                      <w:r w:rsidR="00AA7745">
                        <w:rPr>
                          <w:rFonts w:eastAsia="Times New Roman" w:cstheme="minorHAnsi"/>
                        </w:rPr>
                        <w:t xml:space="preserve"> will</w:t>
                      </w:r>
                      <w:r w:rsidRPr="002F04A4">
                        <w:rPr>
                          <w:rFonts w:eastAsia="Times New Roman" w:cstheme="minorHAnsi"/>
                        </w:rPr>
                        <w:t xml:space="preserve"> choose eight books at their reading</w:t>
                      </w:r>
                      <w:r w:rsidR="00AA7745">
                        <w:rPr>
                          <w:rFonts w:eastAsia="Times New Roman" w:cstheme="minorHAnsi"/>
                        </w:rPr>
                        <w:t>/grade</w:t>
                      </w:r>
                      <w:r w:rsidRPr="002F04A4">
                        <w:rPr>
                          <w:rFonts w:eastAsia="Times New Roman" w:cstheme="minorHAnsi"/>
                        </w:rPr>
                        <w:t xml:space="preserve"> level.  The first book will be delivered to your child’s school in May, along with a Parent Guide</w:t>
                      </w:r>
                      <w:r w:rsidR="00274A6C">
                        <w:rPr>
                          <w:rFonts w:eastAsia="Times New Roman" w:cstheme="minorHAnsi"/>
                        </w:rPr>
                        <w:t>,</w:t>
                      </w:r>
                      <w:r w:rsidRPr="002F04A4">
                        <w:rPr>
                          <w:rFonts w:eastAsia="Times New Roman" w:cstheme="minorHAnsi"/>
                        </w:rPr>
                        <w:t xml:space="preserve"> and then the remaining books will be mailed to your house throughout the summer.   </w:t>
                      </w:r>
                    </w:p>
                    <w:p w14:paraId="73EE5188" w14:textId="77777777" w:rsidR="001548AE" w:rsidRPr="00B021CE" w:rsidRDefault="001548AE" w:rsidP="001548AE">
                      <w:pPr>
                        <w:rPr>
                          <w:rFonts w:eastAsia="Times New Roman" w:cstheme="minorHAnsi"/>
                        </w:rPr>
                      </w:pPr>
                    </w:p>
                    <w:p w14:paraId="18BACE9C" w14:textId="78893C95" w:rsidR="001548AE" w:rsidRPr="00B021CE" w:rsidRDefault="001548AE" w:rsidP="001548AE">
                      <w:pPr>
                        <w:rPr>
                          <w:rFonts w:eastAsia="Times New Roman" w:cstheme="minorHAnsi"/>
                        </w:rPr>
                      </w:pPr>
                      <w:r w:rsidRPr="00B021CE">
                        <w:rPr>
                          <w:rFonts w:eastAsia="Times New Roman" w:cstheme="minorHAnsi"/>
                        </w:rPr>
                        <w:t xml:space="preserve">To have the books arrive </w:t>
                      </w:r>
                      <w:r>
                        <w:rPr>
                          <w:rFonts w:eastAsia="Times New Roman" w:cstheme="minorHAnsi"/>
                        </w:rPr>
                        <w:t xml:space="preserve">by mail </w:t>
                      </w:r>
                      <w:r w:rsidRPr="00A072C1">
                        <w:rPr>
                          <w:rFonts w:eastAsia="Times New Roman" w:cstheme="minorHAnsi"/>
                        </w:rPr>
                        <w:t>during the summer</w:t>
                      </w:r>
                      <w:r w:rsidRPr="00B021CE">
                        <w:rPr>
                          <w:rFonts w:eastAsia="Times New Roman"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>b</w:t>
                      </w:r>
                      <w:r w:rsidRPr="00B021CE">
                        <w:rPr>
                          <w:rFonts w:eastAsia="Times New Roman" w:cstheme="minorHAnsi"/>
                        </w:rPr>
                        <w:t>asic information such as student and</w:t>
                      </w:r>
                      <w:r>
                        <w:rPr>
                          <w:rFonts w:eastAsia="Times New Roman" w:cstheme="minorHAnsi"/>
                        </w:rPr>
                        <w:t xml:space="preserve"> </w:t>
                      </w:r>
                      <w:r w:rsidRPr="00B021CE">
                        <w:rPr>
                          <w:rFonts w:eastAsia="Times New Roman" w:cstheme="minorHAnsi"/>
                        </w:rPr>
                        <w:t xml:space="preserve">parent name, address, phone number, and email </w:t>
                      </w:r>
                      <w:r w:rsidR="00AA7745">
                        <w:rPr>
                          <w:rFonts w:eastAsia="Times New Roman" w:cstheme="minorHAnsi"/>
                        </w:rPr>
                        <w:t>is needed by</w:t>
                      </w:r>
                      <w:r w:rsidRPr="00B021CE">
                        <w:rPr>
                          <w:rFonts w:eastAsia="Times New Roman" w:cstheme="minorHAnsi"/>
                        </w:rPr>
                        <w:t xml:space="preserve"> Kids Read Now. </w:t>
                      </w:r>
                      <w:r>
                        <w:rPr>
                          <w:rFonts w:eastAsia="Times New Roman" w:cstheme="minorHAnsi"/>
                        </w:rPr>
                        <w:t xml:space="preserve"> </w:t>
                      </w:r>
                      <w:r w:rsidRPr="00B021CE">
                        <w:rPr>
                          <w:rFonts w:eastAsia="Times New Roman" w:cstheme="minorHAnsi"/>
                        </w:rPr>
                        <w:t xml:space="preserve">Kids Read Now only uses your contact information to send you books and send reminder messages. </w:t>
                      </w:r>
                      <w:r>
                        <w:rPr>
                          <w:rFonts w:eastAsia="Times New Roman" w:cstheme="minorHAnsi"/>
                        </w:rPr>
                        <w:t xml:space="preserve"> </w:t>
                      </w:r>
                    </w:p>
                    <w:p w14:paraId="5195086B" w14:textId="77777777" w:rsidR="001548AE" w:rsidRPr="00B021CE" w:rsidRDefault="001548AE" w:rsidP="001548AE">
                      <w:pPr>
                        <w:rPr>
                          <w:rFonts w:eastAsia="Times New Roman" w:cstheme="minorHAnsi"/>
                        </w:rPr>
                      </w:pPr>
                    </w:p>
                    <w:p w14:paraId="5D70D13A" w14:textId="28CE3B87" w:rsidR="001548AE" w:rsidRPr="001A6C5F" w:rsidRDefault="001548AE" w:rsidP="001548AE">
                      <w:pPr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 w:rsidRPr="00B021CE">
                        <w:rPr>
                          <w:rFonts w:eastAsia="Times New Roman" w:cstheme="minorHAnsi"/>
                        </w:rPr>
                        <w:t>If you would like your child to participate in this FREE program and</w:t>
                      </w:r>
                      <w:r w:rsidR="00AA7745">
                        <w:rPr>
                          <w:rFonts w:eastAsia="Times New Roman" w:cstheme="minorHAnsi"/>
                        </w:rPr>
                        <w:t xml:space="preserve"> receive</w:t>
                      </w:r>
                      <w:r w:rsidRPr="00B021CE">
                        <w:rPr>
                          <w:rFonts w:eastAsia="Times New Roman" w:cstheme="minorHAnsi"/>
                        </w:rPr>
                        <w:t xml:space="preserve"> </w:t>
                      </w:r>
                      <w:r w:rsidR="00AA7745">
                        <w:rPr>
                          <w:rFonts w:eastAsia="Times New Roman" w:cstheme="minorHAnsi"/>
                        </w:rPr>
                        <w:t>the</w:t>
                      </w:r>
                      <w:r w:rsidRPr="00B021CE">
                        <w:rPr>
                          <w:rFonts w:eastAsia="Times New Roman"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>eight</w:t>
                      </w:r>
                      <w:r w:rsidRPr="00B021CE">
                        <w:rPr>
                          <w:rFonts w:eastAsia="Times New Roman" w:cstheme="minorHAnsi"/>
                        </w:rPr>
                        <w:t xml:space="preserve">, new free books, </w:t>
                      </w:r>
                      <w:r>
                        <w:rPr>
                          <w:rFonts w:eastAsia="Times New Roman" w:cstheme="minorHAnsi"/>
                        </w:rPr>
                        <w:t xml:space="preserve">either </w:t>
                      </w:r>
                      <w:r w:rsidR="00AA7745">
                        <w:rPr>
                          <w:rFonts w:eastAsia="Times New Roman" w:cstheme="minorHAnsi"/>
                        </w:rPr>
                        <w:t>use the link</w:t>
                      </w:r>
                      <w:r>
                        <w:rPr>
                          <w:rFonts w:eastAsia="Times New Roman" w:cstheme="minorHAnsi"/>
                        </w:rPr>
                        <w:t xml:space="preserve"> or scan the QR code below</w:t>
                      </w:r>
                      <w:r w:rsidR="00667680">
                        <w:rPr>
                          <w:rFonts w:eastAsia="Times New Roman" w:cstheme="minorHAnsi"/>
                        </w:rPr>
                        <w:t xml:space="preserve"> to opt-in</w:t>
                      </w:r>
                      <w:r>
                        <w:rPr>
                          <w:rFonts w:eastAsia="Times New Roman" w:cstheme="minorHAnsi"/>
                        </w:rPr>
                        <w:t xml:space="preserve">, </w:t>
                      </w:r>
                      <w:r w:rsidRPr="00A072C1">
                        <w:rPr>
                          <w:rFonts w:eastAsia="Times New Roman" w:cstheme="minorHAnsi"/>
                        </w:rPr>
                        <w:t xml:space="preserve">by </w:t>
                      </w:r>
                      <w:r w:rsidR="00274A6C">
                        <w:rPr>
                          <w:rFonts w:eastAsia="Times New Roman" w:cstheme="minorHAnsi"/>
                        </w:rPr>
                        <w:t xml:space="preserve">April </w:t>
                      </w:r>
                      <w:r w:rsidR="00AA7745">
                        <w:rPr>
                          <w:rFonts w:eastAsia="Times New Roman" w:cstheme="minorHAnsi"/>
                        </w:rPr>
                        <w:t>2</w:t>
                      </w:r>
                      <w:r w:rsidR="00274A6C">
                        <w:rPr>
                          <w:rFonts w:eastAsia="Times New Roman" w:cstheme="minorHAnsi"/>
                        </w:rPr>
                        <w:t>5th</w:t>
                      </w:r>
                      <w:r w:rsidRPr="00A072C1">
                        <w:rPr>
                          <w:rFonts w:eastAsia="Times New Roman" w:cstheme="minorHAnsi"/>
                        </w:rPr>
                        <w:t>.</w:t>
                      </w:r>
                      <w:r w:rsidR="00AA7745">
                        <w:rPr>
                          <w:rFonts w:eastAsia="Times New Roman" w:cstheme="minorHAnsi"/>
                        </w:rPr>
                        <w:t xml:space="preserve"> The information on the form will be sent directly to Kids Read Now. </w:t>
                      </w:r>
                    </w:p>
                    <w:p w14:paraId="4C178E8A" w14:textId="77777777" w:rsidR="001548AE" w:rsidRPr="00B021CE" w:rsidRDefault="001548AE" w:rsidP="001548AE">
                      <w:pPr>
                        <w:rPr>
                          <w:rFonts w:eastAsia="Times New Roman" w:cstheme="minorHAnsi"/>
                          <w:b/>
                        </w:rPr>
                      </w:pPr>
                    </w:p>
                    <w:p w14:paraId="3EC41043" w14:textId="0B5B69C6" w:rsidR="001548AE" w:rsidRDefault="001548AE" w:rsidP="001548AE">
                      <w:pPr>
                        <w:rPr>
                          <w:rFonts w:eastAsia="Times New Roman" w:cstheme="minorHAnsi"/>
                        </w:rPr>
                      </w:pPr>
                      <w:r w:rsidRPr="00B021CE">
                        <w:rPr>
                          <w:rFonts w:eastAsia="Times New Roman" w:cstheme="minorHAnsi"/>
                        </w:rPr>
                        <w:t xml:space="preserve">We look forward to </w:t>
                      </w:r>
                      <w:r w:rsidR="00AA7745">
                        <w:rPr>
                          <w:rFonts w:eastAsia="Times New Roman" w:cstheme="minorHAnsi"/>
                        </w:rPr>
                        <w:t xml:space="preserve">your </w:t>
                      </w:r>
                      <w:r w:rsidRPr="00B021CE">
                        <w:rPr>
                          <w:rFonts w:eastAsia="Times New Roman" w:cstheme="minorHAnsi"/>
                        </w:rPr>
                        <w:t>participati</w:t>
                      </w:r>
                      <w:r w:rsidR="00AA7745">
                        <w:rPr>
                          <w:rFonts w:eastAsia="Times New Roman" w:cstheme="minorHAnsi"/>
                        </w:rPr>
                        <w:t xml:space="preserve">on </w:t>
                      </w:r>
                      <w:r w:rsidRPr="00B021CE">
                        <w:rPr>
                          <w:rFonts w:eastAsia="Times New Roman" w:cstheme="minorHAnsi"/>
                        </w:rPr>
                        <w:t>in the Kids Read Now summer reading progra</w:t>
                      </w:r>
                      <w:r w:rsidR="003120DB">
                        <w:rPr>
                          <w:rFonts w:eastAsia="Times New Roman" w:cstheme="minorHAnsi"/>
                        </w:rPr>
                        <w:t>m</w:t>
                      </w:r>
                      <w:r w:rsidRPr="00B021CE">
                        <w:rPr>
                          <w:rFonts w:eastAsia="Times New Roman" w:cstheme="minorHAnsi"/>
                        </w:rPr>
                        <w:t xml:space="preserve">. </w:t>
                      </w:r>
                    </w:p>
                    <w:p w14:paraId="4FF17983" w14:textId="77777777" w:rsidR="00AA7745" w:rsidRDefault="00AA7745" w:rsidP="001548AE">
                      <w:pPr>
                        <w:rPr>
                          <w:rFonts w:eastAsia="Times New Roman" w:cstheme="minorHAnsi"/>
                        </w:rPr>
                      </w:pPr>
                    </w:p>
                    <w:p w14:paraId="02B0A2CD" w14:textId="6472B84A" w:rsidR="001548AE" w:rsidRDefault="001548AE" w:rsidP="001548AE">
                      <w:pPr>
                        <w:rPr>
                          <w:rFonts w:eastAsia="Times New Roman" w:cstheme="minorHAnsi"/>
                        </w:rPr>
                      </w:pPr>
                      <w:r w:rsidRPr="00B021CE">
                        <w:rPr>
                          <w:rFonts w:eastAsia="Times New Roman" w:cstheme="minorHAnsi"/>
                        </w:rPr>
                        <w:t>Most Sincerely,</w:t>
                      </w:r>
                    </w:p>
                    <w:p w14:paraId="2014E127" w14:textId="2432B698" w:rsidR="00274A6C" w:rsidRDefault="00274A6C" w:rsidP="001548AE">
                      <w:pPr>
                        <w:rPr>
                          <w:rFonts w:eastAsia="Times New Roman" w:cstheme="minorHAnsi"/>
                        </w:rPr>
                      </w:pPr>
                    </w:p>
                    <w:p w14:paraId="3F797B28" w14:textId="5A68986F" w:rsidR="00274A6C" w:rsidRDefault="00AA7745" w:rsidP="001548AE">
                      <w:pPr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>Crystal Boyd</w:t>
                      </w:r>
                    </w:p>
                    <w:p w14:paraId="2B08937C" w14:textId="00B12C42" w:rsidR="00274A6C" w:rsidRDefault="00274A6C" w:rsidP="001548AE">
                      <w:pPr>
                        <w:rPr>
                          <w:rFonts w:eastAsia="Times New Roman" w:cstheme="minorHAnsi"/>
                        </w:rPr>
                      </w:pPr>
                      <w:proofErr w:type="gramStart"/>
                      <w:r>
                        <w:rPr>
                          <w:rFonts w:eastAsia="Times New Roman" w:cstheme="minorHAnsi"/>
                        </w:rPr>
                        <w:t>Title</w:t>
                      </w:r>
                      <w:proofErr w:type="gramEnd"/>
                      <w:r>
                        <w:rPr>
                          <w:rFonts w:eastAsia="Times New Roman" w:cstheme="minorHAnsi"/>
                        </w:rPr>
                        <w:t xml:space="preserve"> I </w:t>
                      </w:r>
                      <w:r w:rsidR="00AA7745">
                        <w:rPr>
                          <w:rFonts w:eastAsia="Times New Roman" w:cstheme="minorHAnsi"/>
                        </w:rPr>
                        <w:t>Grant</w:t>
                      </w:r>
                      <w:r>
                        <w:rPr>
                          <w:rFonts w:eastAsia="Times New Roman" w:cstheme="minorHAnsi"/>
                        </w:rPr>
                        <w:t xml:space="preserve"> Coordinator</w:t>
                      </w:r>
                    </w:p>
                    <w:p w14:paraId="7F47289E" w14:textId="67EE4136" w:rsidR="001548AE" w:rsidRDefault="001548AE" w:rsidP="001548AE">
                      <w:pPr>
                        <w:pBdr>
                          <w:bottom w:val="single" w:sz="6" w:space="1" w:color="auto"/>
                        </w:pBdr>
                        <w:rPr>
                          <w:rFonts w:eastAsia="Times New Roman" w:cstheme="minorHAnsi"/>
                        </w:rPr>
                      </w:pPr>
                    </w:p>
                    <w:p w14:paraId="7DC6FB10" w14:textId="374E55C8" w:rsidR="001548AE" w:rsidRDefault="001548AE" w:rsidP="001548AE">
                      <w:pPr>
                        <w:rPr>
                          <w:rFonts w:eastAsia="Times New Roman" w:cstheme="minorHAnsi"/>
                        </w:rPr>
                      </w:pPr>
                    </w:p>
                    <w:p w14:paraId="1F77C174" w14:textId="28091668" w:rsidR="00AA7745" w:rsidRDefault="00AA7745" w:rsidP="00AA7745">
                      <w:pPr>
                        <w:ind w:left="1440" w:firstLine="720"/>
                      </w:pPr>
                      <w:r>
                        <w:rPr>
                          <w:rFonts w:eastAsia="Times New Roman" w:cstheme="minorHAnsi"/>
                        </w:rPr>
                        <w:t xml:space="preserve">Sign-up link:  </w:t>
                      </w:r>
                      <w:hyperlink r:id="rId7" w:history="1">
                        <w:r>
                          <w:rPr>
                            <w:rStyle w:val="Hyperlink"/>
                          </w:rPr>
                          <w:t>https://zfrmz.com/YsAxUXWDQbxfhVbrP8UC</w:t>
                        </w:r>
                      </w:hyperlink>
                    </w:p>
                    <w:p w14:paraId="3840646F" w14:textId="50454F3D" w:rsidR="001548AE" w:rsidRDefault="00AA7745" w:rsidP="00AA7745">
                      <w:pPr>
                        <w:ind w:left="2880" w:firstLine="720"/>
                        <w:rPr>
                          <w:rFonts w:eastAsia="Times New Roman" w:cstheme="minorHAnsi"/>
                        </w:rPr>
                      </w:pPr>
                      <w: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6021A9" wp14:editId="0A399199">
                            <wp:extent cx="1905000" cy="1905000"/>
                            <wp:effectExtent l="0" t="0" r="0" b="0"/>
                            <wp:docPr id="2" name="Picture 3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Qr cod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C4B63E" w14:textId="0DFDB7AC" w:rsidR="001548AE" w:rsidRPr="00B021CE" w:rsidRDefault="001548AE" w:rsidP="001548AE">
                      <w:pPr>
                        <w:rPr>
                          <w:rFonts w:eastAsia="Times New Roman" w:cstheme="minorHAnsi"/>
                        </w:rPr>
                      </w:pPr>
                    </w:p>
                    <w:p w14:paraId="4D623863" w14:textId="6C5C2FA2" w:rsidR="001548AE" w:rsidRPr="00B021CE" w:rsidRDefault="00667680" w:rsidP="001548AE">
                      <w:pPr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ab/>
                      </w:r>
                      <w:r>
                        <w:rPr>
                          <w:rFonts w:eastAsia="Times New Roman" w:cstheme="minorHAnsi"/>
                        </w:rPr>
                        <w:tab/>
                      </w:r>
                      <w:r>
                        <w:rPr>
                          <w:rFonts w:eastAsia="Times New Roman" w:cstheme="minorHAnsi"/>
                        </w:rPr>
                        <w:tab/>
                      </w:r>
                      <w:r>
                        <w:rPr>
                          <w:rFonts w:eastAsia="Times New Roman" w:cstheme="minorHAnsi"/>
                        </w:rPr>
                        <w:tab/>
                      </w:r>
                      <w:r>
                        <w:rPr>
                          <w:rFonts w:eastAsia="Times New Roman" w:cstheme="minorHAnsi"/>
                        </w:rPr>
                        <w:tab/>
                      </w:r>
                      <w:r>
                        <w:rPr>
                          <w:rFonts w:eastAsia="Times New Roman" w:cstheme="minorHAnsi"/>
                        </w:rPr>
                        <w:tab/>
                      </w:r>
                      <w:r>
                        <w:rPr>
                          <w:rFonts w:eastAsia="Times New Roman" w:cstheme="minorHAnsi"/>
                        </w:rPr>
                        <w:tab/>
                      </w:r>
                      <w:r>
                        <w:rPr>
                          <w:rFonts w:eastAsia="Times New Roman" w:cstheme="minorHAnsi"/>
                        </w:rPr>
                        <w:tab/>
                      </w:r>
                      <w:r>
                        <w:rPr>
                          <w:rFonts w:eastAsia="Times New Roman" w:cstheme="minorHAnsi"/>
                        </w:rPr>
                        <w:tab/>
                      </w:r>
                    </w:p>
                    <w:p w14:paraId="4C7CAE82" w14:textId="12704B64" w:rsidR="00004209" w:rsidRPr="00004209" w:rsidRDefault="000042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94D6DEB" wp14:editId="1A5FB569">
            <wp:simplePos x="0" y="0"/>
            <wp:positionH relativeFrom="column">
              <wp:posOffset>-307076</wp:posOffset>
            </wp:positionH>
            <wp:positionV relativeFrom="page">
              <wp:posOffset>232012</wp:posOffset>
            </wp:positionV>
            <wp:extent cx="7519917" cy="9657379"/>
            <wp:effectExtent l="0" t="0" r="5080" b="127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250" cy="9668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67C9" w:rsidRPr="00004209" w:rsidSect="00004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09"/>
    <w:rsid w:val="00004209"/>
    <w:rsid w:val="00107F58"/>
    <w:rsid w:val="00154500"/>
    <w:rsid w:val="001548AE"/>
    <w:rsid w:val="00231B50"/>
    <w:rsid w:val="00245845"/>
    <w:rsid w:val="00274A6C"/>
    <w:rsid w:val="002D187F"/>
    <w:rsid w:val="003120DB"/>
    <w:rsid w:val="00391AE7"/>
    <w:rsid w:val="003E700E"/>
    <w:rsid w:val="0042138A"/>
    <w:rsid w:val="00452BC3"/>
    <w:rsid w:val="004E399E"/>
    <w:rsid w:val="00517BF7"/>
    <w:rsid w:val="005756D0"/>
    <w:rsid w:val="00615883"/>
    <w:rsid w:val="006667C9"/>
    <w:rsid w:val="00667680"/>
    <w:rsid w:val="006C7282"/>
    <w:rsid w:val="0071513B"/>
    <w:rsid w:val="00752406"/>
    <w:rsid w:val="0080268B"/>
    <w:rsid w:val="009B7CF5"/>
    <w:rsid w:val="00A81FF7"/>
    <w:rsid w:val="00AA7745"/>
    <w:rsid w:val="00AB4F57"/>
    <w:rsid w:val="00AE72BA"/>
    <w:rsid w:val="00B31E5B"/>
    <w:rsid w:val="00BD6986"/>
    <w:rsid w:val="00BE53F7"/>
    <w:rsid w:val="00BF7764"/>
    <w:rsid w:val="00C057E4"/>
    <w:rsid w:val="00D15539"/>
    <w:rsid w:val="00DA03CA"/>
    <w:rsid w:val="00DE617D"/>
    <w:rsid w:val="00EB4D72"/>
    <w:rsid w:val="00F07CF0"/>
    <w:rsid w:val="00F5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37B0"/>
  <w15:docId w15:val="{49E60EDE-60FA-40FB-997E-2E226728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9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9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9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A774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2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zfrmz.com%2FYsAxUXWDQbxfhVbrP8UC&amp;data=05%7C01%7Csheila.schurman%40kidsreadnow.org%7Cc9113821c00b4edf795008db2fbc4371%7Cdee13a4815234dfbb7296b7c91a86612%7C0%7C0%7C638156257878338744%7CUnknown%7CTWFpbGZsb3d8eyJWIjoiMC4wLjAwMDAiLCJQIjoiV2luMzIiLCJBTiI6Ik1haWwiLCJXVCI6Mn0%3D%7C3000%7C%7C%7C&amp;sdata=qpqeUHQFsB0Cu9zJmLKKxgsQxLiNXpOhdjnY%2Fuewi%2BU%3D&amp;reserved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nam11.safelinks.protection.outlook.com/?url=https%3A%2F%2Fzfrmz.com%2FYsAxUXWDQbxfhVbrP8UC&amp;data=05%7C01%7Csheila.schurman%40kidsreadnow.org%7Cc9113821c00b4edf795008db2fbc4371%7Cdee13a4815234dfbb7296b7c91a86612%7C0%7C0%7C638156257878338744%7CUnknown%7CTWFpbGZsb3d8eyJWIjoiMC4wLjAwMDAiLCJQIjoiV2luMzIiLCJBTiI6Ik1haWwiLCJXVCI6Mn0%3D%7C3000%7C%7C%7C&amp;sdata=qpqeUHQFsB0Cu9zJmLKKxgsQxLiNXpOhdjnY%2Fuewi%2BU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6306-8F8C-401F-9AA2-6A5406A2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Reading Gary</dc:creator>
  <cp:keywords/>
  <dc:description/>
  <cp:lastModifiedBy>Boyd Moses Crystal</cp:lastModifiedBy>
  <cp:revision>2</cp:revision>
  <cp:lastPrinted>2023-04-11T15:06:00Z</cp:lastPrinted>
  <dcterms:created xsi:type="dcterms:W3CDTF">2023-03-29T19:18:00Z</dcterms:created>
  <dcterms:modified xsi:type="dcterms:W3CDTF">2023-03-29T19:18:00Z</dcterms:modified>
</cp:coreProperties>
</file>